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УТВЕРЖДАЮ</w:t>
      </w: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культуры, туризма и народно-художественных промыслов</w:t>
      </w:r>
      <w:r w:rsidRPr="00C757CE">
        <w:rPr>
          <w:rFonts w:ascii="Times New Roman" w:hAnsi="Times New Roman" w:cs="Times New Roman"/>
          <w:sz w:val="24"/>
          <w:szCs w:val="24"/>
        </w:rPr>
        <w:t xml:space="preserve"> администрации Тоншаевского муниципального района</w:t>
      </w: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57CE">
        <w:rPr>
          <w:rFonts w:ascii="Times New Roman" w:hAnsi="Times New Roman" w:cs="Times New Roman"/>
          <w:sz w:val="24"/>
          <w:szCs w:val="24"/>
        </w:rPr>
        <w:t>_</w:t>
      </w:r>
      <w:r w:rsidRPr="005B2B20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 xml:space="preserve">____ _________ </w:t>
      </w:r>
      <w:proofErr w:type="spellStart"/>
      <w:r w:rsidRPr="00C757CE">
        <w:rPr>
          <w:rFonts w:ascii="Times New Roman" w:hAnsi="Times New Roman" w:cs="Times New Roman"/>
          <w:sz w:val="24"/>
          <w:szCs w:val="24"/>
        </w:rPr>
        <w:t>_</w:t>
      </w:r>
      <w:r w:rsidRPr="005B2B2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>____</w:t>
      </w: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(должность) (подпись)  (расшифровка подписи)</w:t>
      </w: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  <w:sz w:val="24"/>
        </w:rPr>
      </w:pPr>
      <w:r w:rsidRPr="00C757CE">
        <w:rPr>
          <w:rFonts w:ascii="Times New Roman" w:hAnsi="Times New Roman" w:cs="Times New Roman"/>
          <w:sz w:val="24"/>
        </w:rPr>
        <w:t>«___» _________________ 20__ г.</w:t>
      </w: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317A99" w:rsidRPr="00C757CE" w:rsidRDefault="00317A99" w:rsidP="00596FA9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8"/>
        <w:gridCol w:w="1702"/>
        <w:gridCol w:w="1330"/>
      </w:tblGrid>
      <w:tr w:rsidR="00317A99" w:rsidRPr="00C757CE" w:rsidTr="00596FA9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092"/>
              <w:gridCol w:w="2263"/>
            </w:tblGrid>
            <w:tr w:rsidR="00317A99" w:rsidRPr="00C757CE">
              <w:tc>
                <w:tcPr>
                  <w:tcW w:w="7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A99" w:rsidRPr="00C757CE" w:rsidRDefault="00317A99" w:rsidP="000B529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5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ЗАДАНИЕ N 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30</w:t>
                  </w:r>
                  <w:r w:rsidRPr="00C757CE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A99" w:rsidRPr="00C757CE" w:rsidRDefault="00317A9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3575" w:type="dxa"/>
            <w:gridSpan w:val="2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A99" w:rsidRPr="00C757CE" w:rsidRDefault="00F20A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="00317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A99" w:rsidRPr="00C757CE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17A9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17A9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17A9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17A99" w:rsidRPr="00C757CE" w:rsidRDefault="00317A99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51A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Муниципальное бюджетное учреждение культуры «Межпоселенческая централизованная клубная система»               Тоншаевского муниципального района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 w:rsidRPr="00C757C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317A99" w:rsidRPr="00C757CE" w:rsidTr="00596FA9">
        <w:tc>
          <w:tcPr>
            <w:tcW w:w="11874" w:type="dxa"/>
            <w:tcBorders>
              <w:top w:val="nil"/>
              <w:left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1874" w:type="dxa"/>
            <w:tcBorders>
              <w:left w:val="nil"/>
              <w:bottom w:val="nil"/>
              <w:right w:val="nil"/>
            </w:tcBorders>
          </w:tcPr>
          <w:p w:rsidR="00317A99" w:rsidRPr="00C757CE" w:rsidRDefault="00317A9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_культура</w:t>
            </w:r>
            <w:proofErr w:type="spell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17A99" w:rsidRPr="00C757CE" w:rsidRDefault="00317A99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1874" w:type="dxa"/>
            <w:tcBorders>
              <w:top w:val="nil"/>
              <w:left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1874" w:type="dxa"/>
            <w:tcBorders>
              <w:left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1874" w:type="dxa"/>
            <w:tcBorders>
              <w:left w:val="nil"/>
              <w:bottom w:val="nil"/>
              <w:right w:val="nil"/>
            </w:tcBorders>
          </w:tcPr>
          <w:p w:rsidR="00317A99" w:rsidRPr="00C757CE" w:rsidRDefault="00317A99" w:rsidP="00BD47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учреждения_культурно-досуговые</w:t>
            </w:r>
            <w:proofErr w:type="spell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4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</w:tcPr>
          <w:p w:rsidR="00317A99" w:rsidRPr="00C757CE" w:rsidRDefault="00702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90.04.1</w:t>
            </w:r>
          </w:p>
        </w:tc>
      </w:tr>
      <w:tr w:rsidR="00317A9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596FA9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 xml:space="preserve">                                          </w:t>
      </w: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</w:rPr>
      </w:pPr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 выполняемых работах </w:t>
      </w:r>
      <w:hyperlink r:id="rId7" w:anchor="P733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&lt;4&gt;</w:t>
        </w:r>
      </w:hyperlink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______1_________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3"/>
        <w:gridCol w:w="1875"/>
        <w:gridCol w:w="3436"/>
      </w:tblGrid>
      <w:tr w:rsidR="00317A99" w:rsidRPr="00C757CE" w:rsidTr="0027747D">
        <w:trPr>
          <w:trHeight w:val="148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</w:t>
            </w:r>
            <w:r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</w:t>
            </w:r>
            <w:proofErr w:type="spellEnd"/>
            <w:r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2. Категории потребителей работы жители Тоншаевского района, в интересах общества___________________________</w:t>
            </w:r>
          </w:p>
          <w:p w:rsidR="00317A99" w:rsidRPr="00C757CE" w:rsidRDefault="00317A99" w:rsidP="00944C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369" w:type="dxa"/>
          </w:tcPr>
          <w:p w:rsidR="00702F69" w:rsidRDefault="00702F69" w:rsidP="00702F69">
            <w:pPr>
              <w:jc w:val="center"/>
            </w:pPr>
          </w:p>
          <w:p w:rsidR="00702F69" w:rsidRDefault="00702F69" w:rsidP="00702F69">
            <w:pPr>
              <w:jc w:val="center"/>
            </w:pPr>
          </w:p>
          <w:p w:rsidR="00317A99" w:rsidRPr="00C757CE" w:rsidRDefault="00702F69" w:rsidP="00702F69">
            <w:pPr>
              <w:jc w:val="center"/>
            </w:pPr>
            <w:r w:rsidRPr="00702F69">
              <w:t>07025100000000000004103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5"/>
      <w:bookmarkEnd w:id="0"/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r:id="rId8" w:anchor="P734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&lt;3&gt;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95"/>
        <w:gridCol w:w="1702"/>
        <w:gridCol w:w="1132"/>
        <w:gridCol w:w="1418"/>
        <w:gridCol w:w="1417"/>
        <w:gridCol w:w="1419"/>
        <w:gridCol w:w="1418"/>
        <w:gridCol w:w="992"/>
        <w:gridCol w:w="992"/>
        <w:gridCol w:w="1276"/>
        <w:gridCol w:w="1133"/>
        <w:gridCol w:w="1071"/>
      </w:tblGrid>
      <w:tr w:rsidR="00317A99" w:rsidRPr="00C757CE" w:rsidTr="002438D1">
        <w:trPr>
          <w:trHeight w:val="1050"/>
        </w:trPr>
        <w:tc>
          <w:tcPr>
            <w:tcW w:w="119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6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0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17A99" w:rsidRPr="00C757CE" w:rsidTr="00C757CE">
        <w:trPr>
          <w:trHeight w:val="857"/>
        </w:trPr>
        <w:tc>
          <w:tcPr>
            <w:tcW w:w="119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2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9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317A99" w:rsidRPr="00C757CE" w:rsidRDefault="00F20A21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7A9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0A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1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0A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17A99" w:rsidRPr="00C757CE" w:rsidTr="00C757CE">
        <w:tc>
          <w:tcPr>
            <w:tcW w:w="119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C757CE">
        <w:trPr>
          <w:trHeight w:val="116"/>
        </w:trPr>
        <w:tc>
          <w:tcPr>
            <w:tcW w:w="119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1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7A99" w:rsidRPr="00C757CE" w:rsidTr="00C757CE">
        <w:tc>
          <w:tcPr>
            <w:tcW w:w="1195" w:type="dxa"/>
            <w:vMerge w:val="restart"/>
          </w:tcPr>
          <w:p w:rsidR="00317A99" w:rsidRPr="00C757CE" w:rsidRDefault="00702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69">
              <w:rPr>
                <w:rFonts w:ascii="Times New Roman" w:hAnsi="Times New Roman" w:cs="Times New Roman"/>
                <w:sz w:val="24"/>
              </w:rPr>
              <w:t>07025100000000000004103</w:t>
            </w:r>
          </w:p>
        </w:tc>
        <w:tc>
          <w:tcPr>
            <w:tcW w:w="1702" w:type="dxa"/>
            <w:vMerge w:val="restart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любительских </w:t>
            </w: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объединений и других клубных формирований по различным жанрам и направлениям досуговой деятельности</w:t>
            </w:r>
          </w:p>
        </w:tc>
        <w:tc>
          <w:tcPr>
            <w:tcW w:w="1132" w:type="dxa"/>
            <w:vMerge w:val="restart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учреждения </w:t>
            </w:r>
          </w:p>
        </w:tc>
        <w:tc>
          <w:tcPr>
            <w:tcW w:w="1419" w:type="dxa"/>
            <w:vMerge w:val="restart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A99" w:rsidRPr="00C757CE" w:rsidRDefault="00317A99" w:rsidP="005B5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клубных формирований </w:t>
            </w:r>
          </w:p>
        </w:tc>
        <w:tc>
          <w:tcPr>
            <w:tcW w:w="992" w:type="dxa"/>
            <w:vAlign w:val="center"/>
          </w:tcPr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317A99" w:rsidRDefault="00702F6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702F69" w:rsidRPr="00C757CE" w:rsidRDefault="00702F6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20A2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133" w:type="dxa"/>
            <w:vAlign w:val="center"/>
          </w:tcPr>
          <w:p w:rsidR="00317A99" w:rsidRDefault="00317A99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20A21" w:rsidP="00C820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071" w:type="dxa"/>
            <w:vAlign w:val="center"/>
          </w:tcPr>
          <w:p w:rsidR="00317A99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20A2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</w:tr>
      <w:tr w:rsidR="00317A99" w:rsidRPr="00C757CE" w:rsidTr="00C757CE">
        <w:trPr>
          <w:trHeight w:val="177"/>
        </w:trPr>
        <w:tc>
          <w:tcPr>
            <w:tcW w:w="119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участников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клубных формирований самодеятельного народного творчества</w:t>
            </w:r>
          </w:p>
        </w:tc>
        <w:tc>
          <w:tcPr>
            <w:tcW w:w="992" w:type="dxa"/>
            <w:vAlign w:val="center"/>
          </w:tcPr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317A99" w:rsidRDefault="00702F6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  <w:p w:rsidR="00702F69" w:rsidRPr="00C757CE" w:rsidRDefault="00702F6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  <w:vAlign w:val="center"/>
          </w:tcPr>
          <w:p w:rsidR="00317A99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20A2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133" w:type="dxa"/>
            <w:vAlign w:val="center"/>
          </w:tcPr>
          <w:p w:rsidR="00317A99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20A21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071" w:type="dxa"/>
            <w:vAlign w:val="center"/>
          </w:tcPr>
          <w:p w:rsidR="00317A99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Pr="00C757CE" w:rsidRDefault="00F07794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702F69">
        <w:trPr>
          <w:trHeight w:val="177"/>
        </w:trPr>
        <w:tc>
          <w:tcPr>
            <w:tcW w:w="119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317A99" w:rsidRPr="00C757CE" w:rsidRDefault="00702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  <w:tc>
          <w:tcPr>
            <w:tcW w:w="1133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1071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от установленных показателей качества муниципальной услуги, в пределах которых 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P409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080"/>
      </w:tblGrid>
      <w:tr w:rsidR="00317A99" w:rsidRPr="00C757CE" w:rsidTr="00596FA9"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 (процентов)</w:t>
            </w:r>
          </w:p>
        </w:tc>
        <w:tc>
          <w:tcPr>
            <w:tcW w:w="4080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  <w:r w:rsidRPr="00C757CE">
        <w:rPr>
          <w:rFonts w:ascii="Times New Roman" w:hAnsi="Times New Roman" w:cs="Times New Roman"/>
          <w:sz w:val="24"/>
          <w:szCs w:val="24"/>
        </w:rPr>
        <w:tab/>
      </w:r>
    </w:p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39"/>
        <w:gridCol w:w="1135"/>
        <w:gridCol w:w="1135"/>
        <w:gridCol w:w="993"/>
        <w:gridCol w:w="993"/>
        <w:gridCol w:w="992"/>
        <w:gridCol w:w="1413"/>
        <w:gridCol w:w="571"/>
        <w:gridCol w:w="709"/>
        <w:gridCol w:w="992"/>
        <w:gridCol w:w="851"/>
        <w:gridCol w:w="992"/>
        <w:gridCol w:w="992"/>
        <w:gridCol w:w="1022"/>
        <w:gridCol w:w="1021"/>
      </w:tblGrid>
      <w:tr w:rsidR="00317A99" w:rsidRPr="00C757CE" w:rsidTr="007F2D8E">
        <w:trPr>
          <w:trHeight w:val="1086"/>
        </w:trPr>
        <w:tc>
          <w:tcPr>
            <w:tcW w:w="1339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35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17A99" w:rsidRPr="00C757CE" w:rsidTr="005F7D3E">
        <w:tc>
          <w:tcPr>
            <w:tcW w:w="133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vAlign w:val="center"/>
          </w:tcPr>
          <w:p w:rsidR="00317A99" w:rsidRPr="00C757CE" w:rsidRDefault="00F07794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17A99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022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21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17A99" w:rsidRPr="00C757CE" w:rsidTr="005F7D3E">
        <w:tc>
          <w:tcPr>
            <w:tcW w:w="133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5F7D3E">
        <w:trPr>
          <w:trHeight w:val="146"/>
        </w:trPr>
        <w:tc>
          <w:tcPr>
            <w:tcW w:w="133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A99" w:rsidRPr="00C757CE" w:rsidTr="005F7D3E">
        <w:tc>
          <w:tcPr>
            <w:tcW w:w="1339" w:type="dxa"/>
            <w:vMerge w:val="restart"/>
          </w:tcPr>
          <w:p w:rsidR="00317A99" w:rsidRPr="00C757CE" w:rsidRDefault="00702F69" w:rsidP="00A20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69">
              <w:rPr>
                <w:rFonts w:ascii="Times New Roman" w:hAnsi="Times New Roman" w:cs="Times New Roman"/>
                <w:sz w:val="24"/>
              </w:rPr>
              <w:t>07025100000000000004103</w:t>
            </w:r>
          </w:p>
        </w:tc>
        <w:tc>
          <w:tcPr>
            <w:tcW w:w="113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992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57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99" w:rsidRPr="00C757CE" w:rsidTr="005F7D3E">
        <w:tc>
          <w:tcPr>
            <w:tcW w:w="133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услуга, в пределах которых  муниципальное задание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4080"/>
      </w:tblGrid>
      <w:tr w:rsidR="00317A99" w:rsidRPr="00C757CE" w:rsidTr="00596FA9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считается выполненным (процентов)</w:t>
            </w:r>
          </w:p>
        </w:tc>
        <w:tc>
          <w:tcPr>
            <w:tcW w:w="4080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2985"/>
        <w:gridCol w:w="2934"/>
        <w:gridCol w:w="2898"/>
        <w:gridCol w:w="3333"/>
      </w:tblGrid>
      <w:tr w:rsidR="00317A99" w:rsidRPr="00C757CE" w:rsidTr="00A51A18">
        <w:tc>
          <w:tcPr>
            <w:tcW w:w="15134" w:type="dxa"/>
            <w:gridSpan w:val="5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17A99" w:rsidRPr="00C757CE" w:rsidTr="00A51A18">
        <w:tc>
          <w:tcPr>
            <w:tcW w:w="298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85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3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98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33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17A99" w:rsidRPr="00C757CE" w:rsidTr="00A51A18">
        <w:tc>
          <w:tcPr>
            <w:tcW w:w="298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3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7A99" w:rsidRPr="00C757CE" w:rsidTr="00A51A18">
        <w:tc>
          <w:tcPr>
            <w:tcW w:w="2984" w:type="dxa"/>
          </w:tcPr>
          <w:p w:rsidR="00317A99" w:rsidRPr="00C757CE" w:rsidRDefault="00317A99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земского собрания Тоншаевского муниципального района Нижегородской области</w:t>
            </w:r>
          </w:p>
        </w:tc>
        <w:tc>
          <w:tcPr>
            <w:tcW w:w="2985" w:type="dxa"/>
          </w:tcPr>
          <w:p w:rsidR="00317A99" w:rsidRPr="00C757CE" w:rsidRDefault="00317A99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2934" w:type="dxa"/>
          </w:tcPr>
          <w:p w:rsidR="00317A99" w:rsidRPr="00C757CE" w:rsidRDefault="00317A99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26.04.2012</w:t>
            </w:r>
          </w:p>
        </w:tc>
        <w:tc>
          <w:tcPr>
            <w:tcW w:w="2898" w:type="dxa"/>
          </w:tcPr>
          <w:p w:rsidR="00317A99" w:rsidRPr="00C757CE" w:rsidRDefault="00317A99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  <w:tc>
          <w:tcPr>
            <w:tcW w:w="3333" w:type="dxa"/>
          </w:tcPr>
          <w:p w:rsidR="00317A99" w:rsidRPr="00C757CE" w:rsidRDefault="00317A99" w:rsidP="00A20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Об утверждение тарифов на услуги муниципальных учреждений культуры Тоншаевского муниципального района</w:t>
            </w:r>
          </w:p>
        </w:tc>
      </w:tr>
      <w:tr w:rsidR="00317A99" w:rsidRPr="00C757CE" w:rsidTr="00A51A18">
        <w:tc>
          <w:tcPr>
            <w:tcW w:w="2984" w:type="dxa"/>
          </w:tcPr>
          <w:p w:rsidR="00317A99" w:rsidRPr="00C757CE" w:rsidRDefault="00317A99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договор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» с родителями участников клубных формирований</w:t>
            </w:r>
          </w:p>
        </w:tc>
        <w:tc>
          <w:tcPr>
            <w:tcW w:w="2985" w:type="dxa"/>
          </w:tcPr>
          <w:p w:rsidR="00317A99" w:rsidRPr="00C757CE" w:rsidRDefault="00317A99" w:rsidP="00A51A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4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898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317A99" w:rsidRPr="00003A67" w:rsidRDefault="00317A99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«договор</w:t>
            </w:r>
            <w:r w:rsidRPr="001A3236">
              <w:rPr>
                <w:b/>
                <w:sz w:val="24"/>
                <w:szCs w:val="24"/>
              </w:rPr>
              <w:t xml:space="preserve"> </w:t>
            </w:r>
            <w:r w:rsidRPr="00003A67">
              <w:rPr>
                <w:sz w:val="24"/>
                <w:szCs w:val="24"/>
              </w:rPr>
              <w:t>о сотрудничестве Муниципального бюджетного учреждения</w:t>
            </w:r>
          </w:p>
          <w:p w:rsidR="00317A99" w:rsidRPr="00003A67" w:rsidRDefault="00317A99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культуры «Межпоселенческ</w:t>
            </w:r>
            <w:r>
              <w:rPr>
                <w:sz w:val="24"/>
                <w:szCs w:val="24"/>
              </w:rPr>
              <w:t>ая централизованная клубная система</w:t>
            </w:r>
            <w:r w:rsidRPr="00003A67">
              <w:rPr>
                <w:sz w:val="24"/>
                <w:szCs w:val="24"/>
              </w:rPr>
              <w:t>»</w:t>
            </w:r>
          </w:p>
          <w:p w:rsidR="00317A99" w:rsidRPr="00003A67" w:rsidRDefault="00317A99" w:rsidP="00003A67">
            <w:pPr>
              <w:ind w:left="-567" w:right="-908"/>
              <w:jc w:val="center"/>
              <w:rPr>
                <w:sz w:val="24"/>
                <w:szCs w:val="24"/>
              </w:rPr>
            </w:pPr>
            <w:r w:rsidRPr="00003A67">
              <w:rPr>
                <w:sz w:val="24"/>
                <w:szCs w:val="24"/>
              </w:rPr>
              <w:t>и родителей (законных представителей) обучающихся.</w:t>
            </w:r>
          </w:p>
          <w:p w:rsidR="00317A99" w:rsidRPr="00003A67" w:rsidRDefault="00317A99" w:rsidP="00003A67">
            <w:pPr>
              <w:ind w:left="-567" w:right="-908"/>
              <w:jc w:val="center"/>
              <w:rPr>
                <w:sz w:val="24"/>
                <w:szCs w:val="24"/>
              </w:rPr>
            </w:pP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A99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>5. Порядок оказания муниципальной услуги (выполняемой работ)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 (выполняемой работы)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4"/>
      </w:tblGrid>
      <w:tr w:rsidR="00317A99" w:rsidRPr="00C757CE" w:rsidTr="00063664">
        <w:trPr>
          <w:cantSplit/>
          <w:trHeight w:val="6805"/>
        </w:trPr>
        <w:tc>
          <w:tcPr>
            <w:tcW w:w="14884" w:type="dxa"/>
          </w:tcPr>
          <w:p w:rsidR="00317A99" w:rsidRPr="00C757CE" w:rsidRDefault="00317A99" w:rsidP="007F2CE9">
            <w:pPr>
              <w:jc w:val="both"/>
              <w:rPr>
                <w:sz w:val="24"/>
                <w:szCs w:val="24"/>
              </w:rPr>
            </w:pPr>
            <w:proofErr w:type="gramStart"/>
            <w:r w:rsidRPr="00C757CE">
              <w:rPr>
                <w:sz w:val="24"/>
                <w:szCs w:val="24"/>
              </w:rPr>
      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      </w:r>
            <w:r w:rsidRPr="00C757CE">
              <w:rPr>
                <w:color w:val="FF0000"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</w:t>
            </w:r>
            <w:proofErr w:type="gramEnd"/>
            <w:r w:rsidRPr="00C757CE">
              <w:rPr>
                <w:sz w:val="24"/>
                <w:szCs w:val="24"/>
              </w:rPr>
              <w:t xml:space="preserve">  о требованиях пожарной безопасности ФЗ № 123 от 11.07.2008 с </w:t>
            </w:r>
            <w:proofErr w:type="spellStart"/>
            <w:r w:rsidRPr="00C757CE">
              <w:rPr>
                <w:sz w:val="24"/>
                <w:szCs w:val="24"/>
              </w:rPr>
              <w:t>изм</w:t>
            </w:r>
            <w:proofErr w:type="spellEnd"/>
            <w:r w:rsidRPr="00C757CE">
              <w:rPr>
                <w:sz w:val="24"/>
                <w:szCs w:val="24"/>
              </w:rPr>
              <w:t xml:space="preserve">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</w:t>
            </w:r>
            <w:proofErr w:type="spellStart"/>
            <w:r w:rsidRPr="00C757CE">
              <w:rPr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sz w:val="24"/>
                <w:szCs w:val="24"/>
              </w:rPr>
              <w:t xml:space="preserve"> районной администрации от 31.декабря 2008 года № 194</w:t>
            </w:r>
            <w:proofErr w:type="gramStart"/>
            <w:r w:rsidRPr="00C757CE">
              <w:rPr>
                <w:sz w:val="24"/>
                <w:szCs w:val="24"/>
              </w:rPr>
              <w:t xml:space="preserve">  </w:t>
            </w:r>
            <w:r w:rsidRPr="00C757CE">
              <w:rPr>
                <w:b/>
                <w:sz w:val="24"/>
                <w:szCs w:val="24"/>
              </w:rPr>
              <w:t>О</w:t>
            </w:r>
            <w:proofErr w:type="gramEnd"/>
            <w:r w:rsidRPr="00C757CE">
              <w:rPr>
                <w:b/>
                <w:sz w:val="24"/>
                <w:szCs w:val="24"/>
              </w:rPr>
              <w:t xml:space="preserve">б утверждении стандартов качества предоставления муниципальных услуг, </w:t>
            </w:r>
            <w:r w:rsidRPr="00C757CE">
              <w:rPr>
                <w:sz w:val="24"/>
                <w:szCs w:val="24"/>
              </w:rPr>
      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      </w:r>
            <w:r w:rsidRPr="00C757CE">
              <w:rPr>
                <w:b/>
                <w:sz w:val="24"/>
                <w:szCs w:val="24"/>
              </w:rPr>
              <w:t xml:space="preserve"> </w:t>
            </w:r>
            <w:r w:rsidRPr="00C757CE">
              <w:rPr>
                <w:sz w:val="24"/>
                <w:szCs w:val="24"/>
              </w:rPr>
              <w:t xml:space="preserve">в том числе в рамках проведения социологических опросов населения». </w:t>
            </w:r>
          </w:p>
          <w:p w:rsidR="00317A99" w:rsidRPr="00C757CE" w:rsidRDefault="00317A99" w:rsidP="007F2CE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27.03.2013 г. № 77 «Об утверждении мероприятий («дорожной карты») «Изменения, направленные на повышение эффективности сферы культур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районе; постановление администрации Тоншаевского муниципального района от 11.01.2016 г. № 3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План мероприятий («дорожной карты») «Изменения, направленные на повышение эффективности сферы культуры в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Тоншаевском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муниципальном районе», утвержденный постановлением </w:t>
            </w:r>
            <w:proofErr w:type="spell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Тоншаевской</w:t>
            </w:r>
            <w:proofErr w:type="spell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районной администрации от 27 марта 2013 года № 77 </w:t>
            </w:r>
            <w:r w:rsidRPr="00C757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(в ред. постановлений администрации Тоншаевского муниципального района Нижегородской области от 09.07.2013 № 167, 13.12.2013 № 246, 09.06.2014 № 94, 01.07.2014 № 110, 20.05.2015 № 119), 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отдела культуры от 12.10.2015 г. № 199 «Об утверждении перечня муниципальных услуг (работ),</w:t>
            </w:r>
            <w:proofErr w:type="gramStart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постановления администрации Тоншаевского муниципального района от 18.12.2015 г. № 241 «О формировании муниципального задания на оказание услуг (выполнение работ)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отношении муниципальных учрежде</w:t>
            </w:r>
            <w:r w:rsidRPr="00C757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культуры Тоншаевского муниципального района Нижегородской области и финансовом обеспечении выполнения муниципального задания»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8"/>
        <w:gridCol w:w="7307"/>
        <w:gridCol w:w="3751"/>
      </w:tblGrid>
      <w:tr w:rsidR="00317A99" w:rsidRPr="00C757CE" w:rsidTr="00281C3A">
        <w:tc>
          <w:tcPr>
            <w:tcW w:w="379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513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17A99" w:rsidRPr="00C757CE" w:rsidTr="00281C3A">
        <w:tc>
          <w:tcPr>
            <w:tcW w:w="3794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A99" w:rsidRPr="00C757CE" w:rsidTr="00281C3A">
        <w:tc>
          <w:tcPr>
            <w:tcW w:w="3794" w:type="dxa"/>
          </w:tcPr>
          <w:p w:rsidR="00317A99" w:rsidRPr="00C757CE" w:rsidRDefault="00317A99" w:rsidP="00DD591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:rsidR="00317A99" w:rsidRPr="00C757CE" w:rsidRDefault="00317A99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печатных средствах массовой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317A99" w:rsidRPr="00C757CE" w:rsidRDefault="00317A99" w:rsidP="00DD59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:rsidR="00317A99" w:rsidRPr="00C757CE" w:rsidRDefault="00317A99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7513" w:type="dxa"/>
          </w:tcPr>
          <w:p w:rsidR="00317A99" w:rsidRPr="00C757CE" w:rsidRDefault="00317A99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lastRenderedPageBreak/>
              <w:t>- информация об адресе и номерах телефонов учреждения;</w:t>
            </w:r>
          </w:p>
          <w:p w:rsidR="00317A99" w:rsidRPr="00C757CE" w:rsidRDefault="00317A99" w:rsidP="00201A6A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:rsidR="00317A99" w:rsidRPr="00C757CE" w:rsidRDefault="00317A99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- перечень оказываемых учреждением услуг, в т.ч. платных с </w:t>
            </w:r>
            <w:r w:rsidRPr="00C757CE">
              <w:rPr>
                <w:color w:val="000000"/>
                <w:sz w:val="24"/>
                <w:szCs w:val="24"/>
              </w:rPr>
              <w:lastRenderedPageBreak/>
              <w:t>указанием стоимости услуги;</w:t>
            </w:r>
          </w:p>
          <w:p w:rsidR="00317A99" w:rsidRPr="00C757CE" w:rsidRDefault="00317A99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 xml:space="preserve">-утвержденный перечень услуг с указанием условий предоставления, наличия льгот. </w:t>
            </w:r>
          </w:p>
          <w:p w:rsidR="00317A99" w:rsidRPr="00C757CE" w:rsidRDefault="00317A99" w:rsidP="00DD591E">
            <w:pPr>
              <w:ind w:firstLine="1"/>
              <w:rPr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 xml:space="preserve">- схема расположения помещений  размещается на видном месте. </w:t>
            </w:r>
          </w:p>
          <w:p w:rsidR="00317A99" w:rsidRPr="00C757CE" w:rsidRDefault="00317A99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sz w:val="24"/>
                <w:szCs w:val="24"/>
              </w:rPr>
              <w:t>- схема противопожарной эвакуации населения.</w:t>
            </w:r>
          </w:p>
          <w:p w:rsidR="00317A99" w:rsidRPr="00C757CE" w:rsidRDefault="00317A99" w:rsidP="00DD591E">
            <w:pPr>
              <w:ind w:firstLine="1"/>
              <w:rPr>
                <w:color w:val="000000"/>
                <w:sz w:val="24"/>
                <w:szCs w:val="24"/>
              </w:rPr>
            </w:pPr>
            <w:r w:rsidRPr="00C757CE">
              <w:rPr>
                <w:color w:val="000000"/>
                <w:sz w:val="24"/>
                <w:szCs w:val="24"/>
              </w:rPr>
              <w:t xml:space="preserve">- информация об адресе и телефонах вышестоящей организации управления культурой; </w:t>
            </w:r>
          </w:p>
          <w:p w:rsidR="00317A99" w:rsidRPr="00C757CE" w:rsidRDefault="00317A99" w:rsidP="00DD59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3827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внесения изменений в расписание клубных формирований (за 10 дней до начала работы клубных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формирований) и принятия новых локальных нормативных  актов</w:t>
            </w:r>
          </w:p>
        </w:tc>
      </w:tr>
    </w:tbl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>
        <w:rPr>
          <w:rFonts w:ascii="Times New Roman" w:hAnsi="Times New Roman" w:cs="Times New Roman"/>
          <w:sz w:val="24"/>
          <w:szCs w:val="24"/>
        </w:rPr>
        <w:t>услугах</w:t>
      </w:r>
      <w:r w:rsidRPr="00C7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735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&lt;4&gt;</w:t>
        </w:r>
      </w:hyperlink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Раздел __2_____________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875"/>
        <w:gridCol w:w="3436"/>
      </w:tblGrid>
      <w:tr w:rsidR="00317A99" w:rsidRPr="00C757CE" w:rsidTr="00596FA9">
        <w:trPr>
          <w:trHeight w:val="148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702F6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C757CE">
              <w:rPr>
                <w:rFonts w:ascii="Times New Roman" w:hAnsi="Times New Roman" w:cs="Times New Roman"/>
                <w:b/>
                <w:sz w:val="24"/>
              </w:rPr>
              <w:t>рганизация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и проведение</w:t>
            </w:r>
            <w:r w:rsidRPr="00C757CE">
              <w:rPr>
                <w:rFonts w:ascii="Times New Roman" w:hAnsi="Times New Roman" w:cs="Times New Roman"/>
                <w:b/>
                <w:sz w:val="24"/>
              </w:rPr>
              <w:t xml:space="preserve"> мероприятий</w:t>
            </w:r>
            <w:r w:rsidRPr="00C757CE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2. Категории потребителей работы </w:t>
            </w:r>
            <w:proofErr w:type="spellStart"/>
            <w:r w:rsidRPr="00C757CE">
              <w:rPr>
                <w:rFonts w:ascii="Times New Roman" w:hAnsi="Times New Roman" w:cs="Times New Roman"/>
                <w:sz w:val="24"/>
              </w:rPr>
              <w:t>_физические</w:t>
            </w:r>
            <w:proofErr w:type="spellEnd"/>
            <w:r w:rsidRPr="00C757CE">
              <w:rPr>
                <w:rFonts w:ascii="Times New Roman" w:hAnsi="Times New Roman" w:cs="Times New Roman"/>
                <w:sz w:val="24"/>
              </w:rPr>
              <w:t xml:space="preserve"> лица_______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C757CE"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</w:tcPr>
          <w:p w:rsidR="00317A99" w:rsidRPr="00C757CE" w:rsidRDefault="00317A99"/>
          <w:p w:rsidR="00317A99" w:rsidRPr="00C757CE" w:rsidRDefault="00317A99"/>
          <w:p w:rsidR="00317A99" w:rsidRPr="00C757CE" w:rsidRDefault="00702F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702F69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t xml:space="preserve"> </w:t>
      </w:r>
      <w:hyperlink r:id="rId12" w:anchor="P736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&lt;5&gt;</w:t>
        </w:r>
      </w:hyperlink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7"/>
        <w:gridCol w:w="1169"/>
        <w:gridCol w:w="1134"/>
        <w:gridCol w:w="1134"/>
        <w:gridCol w:w="1134"/>
        <w:gridCol w:w="1983"/>
        <w:gridCol w:w="993"/>
        <w:gridCol w:w="1134"/>
        <w:gridCol w:w="1560"/>
        <w:gridCol w:w="1275"/>
        <w:gridCol w:w="1843"/>
      </w:tblGrid>
      <w:tr w:rsidR="00317A99" w:rsidRPr="00C757CE" w:rsidTr="005F7D3E">
        <w:tc>
          <w:tcPr>
            <w:tcW w:w="1587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303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0" w:type="dxa"/>
            <w:gridSpan w:val="3"/>
            <w:vAlign w:val="center"/>
          </w:tcPr>
          <w:p w:rsidR="00317A99" w:rsidRPr="00C757CE" w:rsidRDefault="00317A99" w:rsidP="000B5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  <w:vAlign w:val="center"/>
          </w:tcPr>
          <w:p w:rsidR="00317A99" w:rsidRPr="00C757CE" w:rsidRDefault="00317A99" w:rsidP="001807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17A99" w:rsidRPr="00C757CE" w:rsidTr="005F7D3E">
        <w:tc>
          <w:tcPr>
            <w:tcW w:w="158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83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vAlign w:val="center"/>
          </w:tcPr>
          <w:p w:rsidR="00317A99" w:rsidRPr="00C757CE" w:rsidRDefault="00317A99" w:rsidP="0093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843" w:type="dxa"/>
            <w:vMerge w:val="restart"/>
            <w:vAlign w:val="center"/>
          </w:tcPr>
          <w:p w:rsidR="00317A99" w:rsidRPr="00C757CE" w:rsidRDefault="00317A99" w:rsidP="00A51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77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317A99" w:rsidRPr="00C757CE" w:rsidTr="005F7D3E">
        <w:tc>
          <w:tcPr>
            <w:tcW w:w="158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5F7D3E">
        <w:tc>
          <w:tcPr>
            <w:tcW w:w="1587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7A99" w:rsidRPr="00C757CE" w:rsidTr="00702F69">
        <w:tc>
          <w:tcPr>
            <w:tcW w:w="1587" w:type="dxa"/>
            <w:vMerge w:val="restart"/>
            <w:vAlign w:val="center"/>
          </w:tcPr>
          <w:p w:rsidR="00317A99" w:rsidRPr="00C757CE" w:rsidRDefault="00702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69">
              <w:rPr>
                <w:rFonts w:ascii="Times New Roman" w:hAnsi="Times New Roman" w:cs="Times New Roman"/>
                <w:sz w:val="24"/>
                <w:szCs w:val="24"/>
              </w:rPr>
              <w:t>07010001000000000001100</w:t>
            </w:r>
          </w:p>
        </w:tc>
        <w:tc>
          <w:tcPr>
            <w:tcW w:w="1169" w:type="dxa"/>
            <w:vMerge w:val="restart"/>
            <w:vAlign w:val="center"/>
          </w:tcPr>
          <w:p w:rsidR="00317A99" w:rsidRPr="00C757CE" w:rsidRDefault="00317A99" w:rsidP="00C75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числа культурно-массовых мероприятий для детей до 14 лет; 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17A99" w:rsidRPr="00C757CE" w:rsidRDefault="00317A99" w:rsidP="009E35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993" w:type="dxa"/>
            <w:vAlign w:val="center"/>
          </w:tcPr>
          <w:p w:rsidR="00317A99" w:rsidRPr="00C757CE" w:rsidRDefault="00317A99" w:rsidP="00754B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34" w:type="dxa"/>
            <w:vAlign w:val="center"/>
          </w:tcPr>
          <w:p w:rsidR="00317A99" w:rsidRPr="00C757CE" w:rsidRDefault="00317A9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7CE">
              <w:rPr>
                <w:szCs w:val="28"/>
              </w:rPr>
              <w:t>98,</w:t>
            </w:r>
            <w:r>
              <w:rPr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  <w:tc>
          <w:tcPr>
            <w:tcW w:w="1843" w:type="dxa"/>
            <w:vAlign w:val="center"/>
          </w:tcPr>
          <w:p w:rsidR="00317A99" w:rsidRPr="00C757CE" w:rsidRDefault="00317A99" w:rsidP="00702F69">
            <w:pPr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317A99" w:rsidRPr="00C757CE" w:rsidTr="00702F69">
        <w:tc>
          <w:tcPr>
            <w:tcW w:w="1587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Увеличение доли прироста участников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  <w:vAlign w:val="center"/>
          </w:tcPr>
          <w:p w:rsidR="00317A99" w:rsidRPr="00C757CE" w:rsidRDefault="00702F6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560" w:type="dxa"/>
            <w:vAlign w:val="center"/>
          </w:tcPr>
          <w:p w:rsidR="00317A99" w:rsidRPr="00C757CE" w:rsidRDefault="00317A9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vAlign w:val="center"/>
          </w:tcPr>
          <w:p w:rsidR="00317A99" w:rsidRPr="00C757CE" w:rsidRDefault="00317A9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3" w:type="dxa"/>
            <w:vAlign w:val="center"/>
          </w:tcPr>
          <w:p w:rsidR="00317A99" w:rsidRPr="00C757CE" w:rsidRDefault="00317A9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17A99" w:rsidRPr="00C757CE" w:rsidTr="00702F69">
        <w:tc>
          <w:tcPr>
            <w:tcW w:w="1587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317A99" w:rsidRPr="00C757CE" w:rsidRDefault="00702F6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  <w:vAlign w:val="center"/>
          </w:tcPr>
          <w:p w:rsidR="00317A99" w:rsidRPr="00C757CE" w:rsidRDefault="00655BBB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275" w:type="dxa"/>
            <w:vAlign w:val="center"/>
          </w:tcPr>
          <w:p w:rsidR="00317A99" w:rsidRPr="00C757CE" w:rsidRDefault="00886742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17A99" w:rsidRPr="00C757CE" w:rsidRDefault="00886742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317A99" w:rsidRPr="00C757CE" w:rsidTr="00702F69">
        <w:tc>
          <w:tcPr>
            <w:tcW w:w="1587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молодежи от 15 до 24 лет;</w:t>
            </w:r>
          </w:p>
        </w:tc>
        <w:tc>
          <w:tcPr>
            <w:tcW w:w="993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317A99" w:rsidRPr="00C757CE" w:rsidRDefault="00702F69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  <w:vAlign w:val="center"/>
          </w:tcPr>
          <w:p w:rsidR="00317A99" w:rsidRPr="00C757CE" w:rsidRDefault="00655BBB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275" w:type="dxa"/>
            <w:vAlign w:val="center"/>
          </w:tcPr>
          <w:p w:rsidR="00317A99" w:rsidRPr="00C757CE" w:rsidRDefault="00655BBB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742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843" w:type="dxa"/>
            <w:vAlign w:val="center"/>
          </w:tcPr>
          <w:p w:rsidR="00317A99" w:rsidRPr="00C757CE" w:rsidRDefault="00655BBB" w:rsidP="00702F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742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bookmarkStart w:id="2" w:name="_GoBack"/>
            <w:bookmarkEnd w:id="2"/>
          </w:p>
        </w:tc>
      </w:tr>
    </w:tbl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4080"/>
      </w:tblGrid>
      <w:tr w:rsidR="00317A99" w:rsidRPr="00C757CE" w:rsidTr="00596FA9">
        <w:tc>
          <w:tcPr>
            <w:tcW w:w="3150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>:</w:t>
      </w:r>
    </w:p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5"/>
        <w:gridCol w:w="1134"/>
        <w:gridCol w:w="1134"/>
        <w:gridCol w:w="1040"/>
        <w:gridCol w:w="97"/>
        <w:gridCol w:w="944"/>
        <w:gridCol w:w="754"/>
        <w:gridCol w:w="1559"/>
        <w:gridCol w:w="570"/>
        <w:gridCol w:w="567"/>
        <w:gridCol w:w="1065"/>
        <w:gridCol w:w="1066"/>
        <w:gridCol w:w="1066"/>
        <w:gridCol w:w="1066"/>
        <w:gridCol w:w="1066"/>
        <w:gridCol w:w="1066"/>
      </w:tblGrid>
      <w:tr w:rsidR="00317A99" w:rsidRPr="00C757CE" w:rsidTr="005F7D3E">
        <w:tc>
          <w:tcPr>
            <w:tcW w:w="1135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5" w:type="dxa"/>
            <w:gridSpan w:val="4"/>
            <w:vAlign w:val="center"/>
          </w:tcPr>
          <w:p w:rsidR="00317A99" w:rsidRPr="00C757CE" w:rsidRDefault="00317A99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698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щий условия (формы)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6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7" w:type="dxa"/>
            <w:gridSpan w:val="3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198" w:type="dxa"/>
            <w:gridSpan w:val="3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17A99" w:rsidRPr="00C757CE" w:rsidTr="005F7D3E"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317A99" w:rsidRPr="00C757CE" w:rsidRDefault="00317A99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041" w:type="dxa"/>
            <w:gridSpan w:val="2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754" w:type="dxa"/>
            <w:vMerge w:val="restart"/>
            <w:vAlign w:val="center"/>
          </w:tcPr>
          <w:p w:rsidR="00317A99" w:rsidRPr="00C757CE" w:rsidRDefault="00317A99" w:rsidP="000372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_______(наименование показателя)</w:t>
            </w:r>
          </w:p>
        </w:tc>
        <w:tc>
          <w:tcPr>
            <w:tcW w:w="1559" w:type="dxa"/>
            <w:vMerge w:val="restart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7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C757CE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065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5B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66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6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66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17A99" w:rsidRPr="00C757CE" w:rsidTr="005F7D3E"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6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</w:tr>
      <w:tr w:rsidR="00317A99" w:rsidRPr="00C757CE" w:rsidTr="005F7D3E">
        <w:tc>
          <w:tcPr>
            <w:tcW w:w="113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gridSpan w:val="2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5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6" w:type="dxa"/>
            <w:vAlign w:val="center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6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7A99" w:rsidRPr="00C757CE" w:rsidTr="005F7D3E">
        <w:tc>
          <w:tcPr>
            <w:tcW w:w="1135" w:type="dxa"/>
            <w:vMerge w:val="restart"/>
            <w:vAlign w:val="center"/>
          </w:tcPr>
          <w:p w:rsidR="00317A99" w:rsidRPr="00C757CE" w:rsidRDefault="00702F6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2F69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</w:t>
            </w:r>
          </w:p>
        </w:tc>
        <w:tc>
          <w:tcPr>
            <w:tcW w:w="1134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40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 w:val="restart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570" w:type="dxa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65" w:type="dxa"/>
            <w:vAlign w:val="center"/>
          </w:tcPr>
          <w:p w:rsidR="00317A99" w:rsidRPr="00A42498" w:rsidRDefault="00304D6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D69">
              <w:rPr>
                <w:rFonts w:ascii="Times New Roman" w:hAnsi="Times New Roman" w:cs="Times New Roman"/>
                <w:sz w:val="24"/>
                <w:szCs w:val="24"/>
              </w:rPr>
              <w:t>155553</w:t>
            </w:r>
          </w:p>
        </w:tc>
        <w:tc>
          <w:tcPr>
            <w:tcW w:w="1066" w:type="dxa"/>
            <w:vAlign w:val="center"/>
          </w:tcPr>
          <w:p w:rsidR="00317A99" w:rsidRPr="00A42498" w:rsidRDefault="00304D6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D69">
              <w:rPr>
                <w:rFonts w:ascii="Times New Roman" w:hAnsi="Times New Roman" w:cs="Times New Roman"/>
                <w:sz w:val="24"/>
                <w:szCs w:val="24"/>
              </w:rPr>
              <w:t>156019</w:t>
            </w:r>
          </w:p>
        </w:tc>
        <w:tc>
          <w:tcPr>
            <w:tcW w:w="1066" w:type="dxa"/>
            <w:vAlign w:val="center"/>
          </w:tcPr>
          <w:p w:rsidR="00317A99" w:rsidRPr="00A42498" w:rsidRDefault="00304D6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742">
              <w:rPr>
                <w:rFonts w:ascii="Times New Roman" w:hAnsi="Times New Roman" w:cs="Times New Roman"/>
                <w:sz w:val="24"/>
                <w:szCs w:val="24"/>
              </w:rPr>
              <w:t>156487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A99" w:rsidRPr="00C757CE" w:rsidTr="005F7D3E">
        <w:tc>
          <w:tcPr>
            <w:tcW w:w="1135" w:type="dxa"/>
            <w:vMerge/>
            <w:vAlign w:val="center"/>
          </w:tcPr>
          <w:p w:rsidR="00317A99" w:rsidRPr="000B529A" w:rsidRDefault="00317A99" w:rsidP="00BE04B1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на платной основе</w:t>
            </w:r>
          </w:p>
        </w:tc>
        <w:tc>
          <w:tcPr>
            <w:tcW w:w="570" w:type="dxa"/>
            <w:vAlign w:val="center"/>
          </w:tcPr>
          <w:p w:rsidR="00317A99" w:rsidRPr="00C757CE" w:rsidRDefault="00317A9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vAlign w:val="center"/>
          </w:tcPr>
          <w:p w:rsidR="00317A99" w:rsidRDefault="00702F69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65" w:type="dxa"/>
            <w:vAlign w:val="center"/>
          </w:tcPr>
          <w:p w:rsidR="00317A99" w:rsidRDefault="00655BBB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44630</w:t>
            </w:r>
          </w:p>
        </w:tc>
        <w:tc>
          <w:tcPr>
            <w:tcW w:w="1066" w:type="dxa"/>
            <w:vAlign w:val="center"/>
          </w:tcPr>
          <w:p w:rsidR="00317A99" w:rsidRDefault="00655BBB" w:rsidP="00BE0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47967</w:t>
            </w:r>
          </w:p>
        </w:tc>
        <w:tc>
          <w:tcPr>
            <w:tcW w:w="1066" w:type="dxa"/>
            <w:vAlign w:val="center"/>
          </w:tcPr>
          <w:p w:rsidR="00A42498" w:rsidRDefault="00A42498" w:rsidP="0065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99" w:rsidRDefault="00655BBB" w:rsidP="0065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</w:t>
            </w:r>
          </w:p>
          <w:p w:rsidR="00B74EC7" w:rsidRDefault="00A42498" w:rsidP="00655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BE0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7A99" w:rsidRPr="00C757CE" w:rsidTr="005F7D3E">
        <w:tc>
          <w:tcPr>
            <w:tcW w:w="1135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vMerge/>
            <w:vAlign w:val="center"/>
          </w:tcPr>
          <w:p w:rsidR="00317A99" w:rsidRPr="00C757CE" w:rsidRDefault="00317A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570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317A99" w:rsidRPr="00C757CE" w:rsidRDefault="00317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65" w:type="dxa"/>
            <w:vAlign w:val="center"/>
          </w:tcPr>
          <w:p w:rsidR="00317A99" w:rsidRPr="00886742" w:rsidRDefault="00304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2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066" w:type="dxa"/>
            <w:vAlign w:val="center"/>
          </w:tcPr>
          <w:p w:rsidR="00317A99" w:rsidRPr="00886742" w:rsidRDefault="00304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2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1066" w:type="dxa"/>
            <w:vAlign w:val="center"/>
          </w:tcPr>
          <w:p w:rsidR="00317A99" w:rsidRPr="00886742" w:rsidRDefault="0088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2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066" w:type="dxa"/>
            <w:vAlign w:val="center"/>
          </w:tcPr>
          <w:p w:rsidR="00317A99" w:rsidRDefault="00317A99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vAlign w:val="center"/>
          </w:tcPr>
          <w:p w:rsidR="00317A99" w:rsidRDefault="00317A99" w:rsidP="00E36A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7A99" w:rsidRPr="00C757CE" w:rsidRDefault="00317A99" w:rsidP="00596FA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757CE">
        <w:rPr>
          <w:rFonts w:ascii="Times New Roman" w:hAnsi="Times New Roman" w:cs="Times New Roman"/>
          <w:sz w:val="24"/>
          <w:szCs w:val="24"/>
        </w:rPr>
        <w:t xml:space="preserve">, в пределах которых муниципальное задание считается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0"/>
        <w:gridCol w:w="4080"/>
      </w:tblGrid>
      <w:tr w:rsidR="00317A99" w:rsidRPr="00C757CE" w:rsidTr="00596FA9">
        <w:tc>
          <w:tcPr>
            <w:tcW w:w="3150" w:type="dxa"/>
            <w:tcBorders>
              <w:top w:val="nil"/>
              <w:left w:val="nil"/>
              <w:bottom w:val="nil"/>
            </w:tcBorders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4080" w:type="dxa"/>
          </w:tcPr>
          <w:p w:rsidR="00317A99" w:rsidRPr="00C757CE" w:rsidRDefault="00317A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 задании </w:t>
      </w:r>
      <w:hyperlink r:id="rId15" w:anchor="P737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&lt;6&gt;</w:t>
        </w:r>
      </w:hyperlink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12184"/>
      </w:tblGrid>
      <w:tr w:rsidR="00317A99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99" w:rsidRPr="00C757CE" w:rsidRDefault="00317A99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Реорганизация и ликвидация учреждения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99" w:rsidRPr="00C757CE" w:rsidRDefault="00317A99" w:rsidP="004510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ГК РФ  ст.57, ст.61</w:t>
            </w:r>
          </w:p>
        </w:tc>
      </w:tr>
      <w:tr w:rsidR="00317A99" w:rsidRPr="00C757CE" w:rsidTr="0045100A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99" w:rsidRPr="00C757CE" w:rsidRDefault="00317A99" w:rsidP="0045100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Решение учредителя</w:t>
            </w:r>
          </w:p>
        </w:tc>
        <w:tc>
          <w:tcPr>
            <w:tcW w:w="1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99" w:rsidRPr="00C757CE" w:rsidRDefault="00317A99" w:rsidP="005F7D3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Устав МБУК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 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C757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7CE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2546"/>
        <w:gridCol w:w="9585"/>
      </w:tblGrid>
      <w:tr w:rsidR="00317A99" w:rsidRPr="00C757CE" w:rsidTr="00596FA9">
        <w:tc>
          <w:tcPr>
            <w:tcW w:w="2660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551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639" w:type="dxa"/>
          </w:tcPr>
          <w:p w:rsidR="00317A99" w:rsidRPr="00C757CE" w:rsidRDefault="00317A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Тоншаевского муниципального района Нижегородской области, осуществляющего </w:t>
            </w:r>
            <w:proofErr w:type="gramStart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317A99" w:rsidRPr="00C757CE" w:rsidTr="00596FA9">
        <w:tc>
          <w:tcPr>
            <w:tcW w:w="2660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17A99" w:rsidRPr="00C757CE" w:rsidRDefault="00317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7A99" w:rsidRPr="00C757CE" w:rsidTr="00596FA9">
        <w:tc>
          <w:tcPr>
            <w:tcW w:w="2660" w:type="dxa"/>
          </w:tcPr>
          <w:p w:rsidR="00317A99" w:rsidRPr="00C757CE" w:rsidRDefault="00317A99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Форма государственного статистического наблюдения № 7-НК «Сведения об учреждении </w:t>
            </w:r>
            <w:proofErr w:type="spellStart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культурно-досугового</w:t>
            </w:r>
            <w:proofErr w:type="spellEnd"/>
            <w:r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типа» (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proofErr w:type="gramEnd"/>
          </w:p>
          <w:p w:rsidR="00317A99" w:rsidRPr="00C757CE" w:rsidRDefault="00317A99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317A99" w:rsidRPr="00C757CE" w:rsidRDefault="00317A99" w:rsidP="00B828F7">
            <w:pPr>
              <w:spacing w:line="90" w:lineRule="atLeast"/>
              <w:rPr>
                <w:color w:val="333333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7A99" w:rsidRPr="00C757CE" w:rsidRDefault="00317A99" w:rsidP="00B828F7">
            <w:pPr>
              <w:rPr>
                <w:color w:val="333333"/>
                <w:sz w:val="24"/>
                <w:szCs w:val="24"/>
              </w:rPr>
            </w:pPr>
            <w:r w:rsidRPr="00C757CE">
              <w:rPr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9639" w:type="dxa"/>
          </w:tcPr>
          <w:p w:rsidR="00317A99" w:rsidRPr="00C757CE" w:rsidRDefault="00317A99" w:rsidP="00B828F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народно-художественных промыслов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Тоншаевского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</w:tbl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 </w:t>
      </w:r>
    </w:p>
    <w:p w:rsidR="00317A99" w:rsidRPr="00C757CE" w:rsidRDefault="00317A99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1 раз в полугодие 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___ ежегодно до 20 января _________________________________________________________________________________________________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</w:t>
      </w:r>
    </w:p>
    <w:p w:rsidR="00317A99" w:rsidRPr="00C757CE" w:rsidRDefault="00317A99" w:rsidP="005172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_ Форма отчета о выполнении муниципального задания в соответствии с приложением 2 к постановлению администрации Тоншаевского муниципального района от 18.12.2015 г. № 241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района Нижегородской области и финансовом обеспечении выполнения муниципального задания» </w:t>
      </w:r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hyperlink r:id="rId16" w:anchor="P738" w:history="1">
        <w:r w:rsidRPr="00C757CE">
          <w:rPr>
            <w:rStyle w:val="a3"/>
            <w:rFonts w:ascii="Times New Roman" w:hAnsi="Times New Roman"/>
            <w:sz w:val="24"/>
            <w:szCs w:val="24"/>
            <w:u w:val="none"/>
          </w:rPr>
          <w:t>&lt;7&gt;</w:t>
        </w:r>
      </w:hyperlink>
    </w:p>
    <w:p w:rsidR="00317A99" w:rsidRPr="00C757CE" w:rsidRDefault="00317A99" w:rsidP="00596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317A99" w:rsidRPr="00C757CE" w:rsidRDefault="00317A99" w:rsidP="00596FA9">
      <w:pPr>
        <w:rPr>
          <w:sz w:val="24"/>
          <w:szCs w:val="24"/>
        </w:rPr>
      </w:pP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57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</w:rPr>
        <w:t>&lt;1&gt; Номер муниципального задания.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3" w:name="P733"/>
      <w:bookmarkEnd w:id="3"/>
      <w:r w:rsidRPr="00C757CE">
        <w:rPr>
          <w:rFonts w:ascii="Times New Roman" w:hAnsi="Times New Roman" w:cs="Times New Roman"/>
        </w:rPr>
        <w:t>&lt;2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4" w:name="P734"/>
      <w:bookmarkEnd w:id="4"/>
      <w:r w:rsidRPr="00C757CE">
        <w:rPr>
          <w:rFonts w:ascii="Times New Roman" w:hAnsi="Times New Roman" w:cs="Times New Roman"/>
        </w:rPr>
        <w:t>&lt;3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5" w:name="P735"/>
      <w:bookmarkEnd w:id="5"/>
      <w:r w:rsidRPr="00C757CE">
        <w:rPr>
          <w:rFonts w:ascii="Times New Roman" w:hAnsi="Times New Roman" w:cs="Times New Roman"/>
        </w:rPr>
        <w:t>&lt;4</w:t>
      </w:r>
      <w:proofErr w:type="gramStart"/>
      <w:r w:rsidRPr="00C757CE">
        <w:rPr>
          <w:rFonts w:ascii="Times New Roman" w:hAnsi="Times New Roman" w:cs="Times New Roman"/>
        </w:rPr>
        <w:t>&gt; Ф</w:t>
      </w:r>
      <w:proofErr w:type="gramEnd"/>
      <w:r w:rsidRPr="00C757CE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6" w:name="P736"/>
      <w:bookmarkEnd w:id="6"/>
      <w:r w:rsidRPr="00C757CE">
        <w:rPr>
          <w:rFonts w:ascii="Times New Roman" w:hAnsi="Times New Roman" w:cs="Times New Roman"/>
        </w:rPr>
        <w:t>&lt;5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7" w:name="P737"/>
      <w:bookmarkEnd w:id="7"/>
      <w:r w:rsidRPr="00C757CE">
        <w:rPr>
          <w:rFonts w:ascii="Times New Roman" w:hAnsi="Times New Roman" w:cs="Times New Roman"/>
        </w:rPr>
        <w:t>&lt;6</w:t>
      </w:r>
      <w:proofErr w:type="gramStart"/>
      <w:r w:rsidRPr="00C757CE">
        <w:rPr>
          <w:rFonts w:ascii="Times New Roman" w:hAnsi="Times New Roman" w:cs="Times New Roman"/>
        </w:rPr>
        <w:t>&gt; З</w:t>
      </w:r>
      <w:proofErr w:type="gramEnd"/>
      <w:r w:rsidRPr="00C757CE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317A99" w:rsidRPr="00C757CE" w:rsidRDefault="00317A99" w:rsidP="00596FA9">
      <w:pPr>
        <w:pStyle w:val="ConsPlusNormal"/>
        <w:jc w:val="both"/>
        <w:rPr>
          <w:rFonts w:ascii="Times New Roman" w:hAnsi="Times New Roman" w:cs="Times New Roman"/>
        </w:rPr>
      </w:pPr>
      <w:bookmarkStart w:id="8" w:name="P738"/>
      <w:bookmarkEnd w:id="8"/>
      <w:r w:rsidRPr="00C757CE">
        <w:rPr>
          <w:rFonts w:ascii="Times New Roman" w:hAnsi="Times New Roman" w:cs="Times New Roman"/>
        </w:rPr>
        <w:t>&lt;7</w:t>
      </w:r>
      <w:proofErr w:type="gramStart"/>
      <w:r w:rsidRPr="00C757CE">
        <w:rPr>
          <w:rFonts w:ascii="Times New Roman" w:hAnsi="Times New Roman" w:cs="Times New Roman"/>
        </w:rPr>
        <w:t>&gt; В</w:t>
      </w:r>
      <w:proofErr w:type="gramEnd"/>
      <w:r w:rsidRPr="00C757CE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proofErr w:type="gramStart"/>
      <w:r w:rsidRPr="00C757CE">
        <w:rPr>
          <w:rFonts w:ascii="Times New Roman" w:hAnsi="Times New Roman" w:cs="Times New Roman"/>
        </w:rPr>
        <w:t>которого</w:t>
      </w:r>
      <w:proofErr w:type="gramEnd"/>
      <w:r w:rsidRPr="00C757CE">
        <w:rPr>
          <w:rFonts w:ascii="Times New Roman" w:hAnsi="Times New Roman" w:cs="Times New Roman"/>
        </w:rPr>
        <w:t xml:space="preserve"> оно считается выполненным (в процентах).</w:t>
      </w:r>
    </w:p>
    <w:p w:rsidR="00317A99" w:rsidRPr="00C757CE" w:rsidRDefault="00317A99" w:rsidP="00867E0F">
      <w:pPr>
        <w:pStyle w:val="ConsPlusNormal"/>
        <w:jc w:val="both"/>
        <w:rPr>
          <w:rFonts w:ascii="Times New Roman" w:hAnsi="Times New Roman" w:cs="Times New Roman"/>
        </w:rPr>
      </w:pPr>
      <w:r w:rsidRPr="00C757CE">
        <w:rPr>
          <w:rFonts w:ascii="Times New Roman" w:hAnsi="Times New Roman" w:cs="Times New Roman"/>
          <w:szCs w:val="24"/>
        </w:rPr>
        <w:t xml:space="preserve">В этом случае допустимые (возможные) отклонения, предусмотренные в </w:t>
      </w:r>
      <w:hyperlink r:id="rId17" w:anchor="P325" w:history="1">
        <w:r w:rsidRPr="00C757CE">
          <w:rPr>
            <w:rStyle w:val="a3"/>
            <w:rFonts w:ascii="Times New Roman" w:hAnsi="Times New Roman"/>
            <w:szCs w:val="24"/>
            <w:u w:val="none"/>
          </w:rPr>
          <w:t>подпунктах 3.1</w:t>
        </w:r>
      </w:hyperlink>
      <w:r w:rsidRPr="00C757CE">
        <w:rPr>
          <w:rFonts w:ascii="Times New Roman" w:hAnsi="Times New Roman" w:cs="Times New Roman"/>
          <w:szCs w:val="24"/>
        </w:rPr>
        <w:t xml:space="preserve"> и </w:t>
      </w:r>
      <w:hyperlink r:id="rId18" w:anchor="P409" w:history="1">
        <w:r w:rsidRPr="00C757CE">
          <w:rPr>
            <w:rStyle w:val="a3"/>
            <w:rFonts w:ascii="Times New Roman" w:hAnsi="Times New Roman"/>
            <w:szCs w:val="24"/>
            <w:u w:val="none"/>
          </w:rPr>
          <w:t>3.2</w:t>
        </w:r>
      </w:hyperlink>
      <w:r w:rsidRPr="00C757CE">
        <w:rPr>
          <w:rFonts w:ascii="Times New Roman" w:hAnsi="Times New Roman" w:cs="Times New Roman"/>
          <w:szCs w:val="24"/>
        </w:rPr>
        <w:t xml:space="preserve"> настоящего муниципального задания, не заполняются.</w:t>
      </w:r>
      <w:bookmarkStart w:id="9" w:name="P732"/>
      <w:bookmarkEnd w:id="9"/>
    </w:p>
    <w:sectPr w:rsidR="00317A99" w:rsidRPr="00C757CE" w:rsidSect="00BD47D0">
      <w:pgSz w:w="16838" w:h="11905" w:orient="landscape"/>
      <w:pgMar w:top="709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FA9"/>
    <w:rsid w:val="00003A67"/>
    <w:rsid w:val="0003723D"/>
    <w:rsid w:val="0006185B"/>
    <w:rsid w:val="00063664"/>
    <w:rsid w:val="00067E31"/>
    <w:rsid w:val="000B529A"/>
    <w:rsid w:val="000F20E2"/>
    <w:rsid w:val="001807A4"/>
    <w:rsid w:val="001A016C"/>
    <w:rsid w:val="001A3236"/>
    <w:rsid w:val="00201A6A"/>
    <w:rsid w:val="002217FE"/>
    <w:rsid w:val="002438D1"/>
    <w:rsid w:val="0027747D"/>
    <w:rsid w:val="00281C3A"/>
    <w:rsid w:val="002963C4"/>
    <w:rsid w:val="002B4D6D"/>
    <w:rsid w:val="002D208D"/>
    <w:rsid w:val="00304D69"/>
    <w:rsid w:val="0031347C"/>
    <w:rsid w:val="00317A99"/>
    <w:rsid w:val="00375057"/>
    <w:rsid w:val="003A7DEF"/>
    <w:rsid w:val="003D3749"/>
    <w:rsid w:val="00422D49"/>
    <w:rsid w:val="004446A9"/>
    <w:rsid w:val="0045100A"/>
    <w:rsid w:val="00455446"/>
    <w:rsid w:val="004652E4"/>
    <w:rsid w:val="00467950"/>
    <w:rsid w:val="004B0074"/>
    <w:rsid w:val="00502C91"/>
    <w:rsid w:val="00517286"/>
    <w:rsid w:val="00537AB6"/>
    <w:rsid w:val="00542828"/>
    <w:rsid w:val="00594E3D"/>
    <w:rsid w:val="00596FA9"/>
    <w:rsid w:val="005B2B20"/>
    <w:rsid w:val="005B5812"/>
    <w:rsid w:val="005F7D3E"/>
    <w:rsid w:val="00655BBB"/>
    <w:rsid w:val="006D25C7"/>
    <w:rsid w:val="00702F69"/>
    <w:rsid w:val="00704BCE"/>
    <w:rsid w:val="00754B6A"/>
    <w:rsid w:val="007F2CE9"/>
    <w:rsid w:val="007F2D8E"/>
    <w:rsid w:val="00815916"/>
    <w:rsid w:val="00853407"/>
    <w:rsid w:val="00867E0F"/>
    <w:rsid w:val="00886742"/>
    <w:rsid w:val="009327EB"/>
    <w:rsid w:val="00943D1C"/>
    <w:rsid w:val="00944C46"/>
    <w:rsid w:val="009644FF"/>
    <w:rsid w:val="009659BE"/>
    <w:rsid w:val="009740ED"/>
    <w:rsid w:val="009A6949"/>
    <w:rsid w:val="009B3496"/>
    <w:rsid w:val="009B79CC"/>
    <w:rsid w:val="009E35B9"/>
    <w:rsid w:val="00A10E97"/>
    <w:rsid w:val="00A20AFB"/>
    <w:rsid w:val="00A41865"/>
    <w:rsid w:val="00A42498"/>
    <w:rsid w:val="00A51A18"/>
    <w:rsid w:val="00A96DA8"/>
    <w:rsid w:val="00B26106"/>
    <w:rsid w:val="00B74EC7"/>
    <w:rsid w:val="00B828F7"/>
    <w:rsid w:val="00BA6C19"/>
    <w:rsid w:val="00BB7751"/>
    <w:rsid w:val="00BC0062"/>
    <w:rsid w:val="00BD47D0"/>
    <w:rsid w:val="00BE04B1"/>
    <w:rsid w:val="00BE06F6"/>
    <w:rsid w:val="00C02C5A"/>
    <w:rsid w:val="00C12B60"/>
    <w:rsid w:val="00C757CE"/>
    <w:rsid w:val="00C8208E"/>
    <w:rsid w:val="00CB386E"/>
    <w:rsid w:val="00CF1860"/>
    <w:rsid w:val="00D2341B"/>
    <w:rsid w:val="00D338C6"/>
    <w:rsid w:val="00DA516A"/>
    <w:rsid w:val="00DC26BB"/>
    <w:rsid w:val="00DC3B84"/>
    <w:rsid w:val="00DD591E"/>
    <w:rsid w:val="00DD7536"/>
    <w:rsid w:val="00E36ADB"/>
    <w:rsid w:val="00E96BA1"/>
    <w:rsid w:val="00F07794"/>
    <w:rsid w:val="00F20A21"/>
    <w:rsid w:val="00F649F9"/>
    <w:rsid w:val="00F714F6"/>
    <w:rsid w:val="00FD2754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A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6F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6F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596FA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596FA9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428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42828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DD591E"/>
    <w:pPr>
      <w:tabs>
        <w:tab w:val="center" w:pos="4153"/>
        <w:tab w:val="right" w:pos="8306"/>
      </w:tabs>
    </w:pPr>
    <w:rPr>
      <w:rFonts w:eastAsia="Calibri"/>
      <w:sz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DD591E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06185B"/>
    <w:pPr>
      <w:autoSpaceDE w:val="0"/>
      <w:autoSpaceDN w:val="0"/>
      <w:adjustRightInd w:val="0"/>
      <w:ind w:firstLine="720"/>
      <w:jc w:val="both"/>
    </w:pPr>
    <w:rPr>
      <w:rFonts w:ascii="Times New Roman CYR" w:eastAsia="Calibri" w:hAnsi="Times New Roman CYR"/>
      <w:sz w:val="24"/>
      <w:szCs w:val="24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06185B"/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F18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2D208D"/>
    <w:rPr>
      <w:rFonts w:ascii="Segoe UI" w:eastAsia="Calibr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2D208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1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7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0ECA8C5999CA836300BF2F9D10BF28319770CBC281383754A32136B862E7E7A5F93CC3C4CA85881x3W5K" TargetMode="Externa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45</cp:revision>
  <cp:lastPrinted>2018-03-13T12:39:00Z</cp:lastPrinted>
  <dcterms:created xsi:type="dcterms:W3CDTF">2016-01-26T09:21:00Z</dcterms:created>
  <dcterms:modified xsi:type="dcterms:W3CDTF">2020-01-24T06:57:00Z</dcterms:modified>
</cp:coreProperties>
</file>